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4d45" w14:textId="8d24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1 апреля 2014 года № 19/219-V "Об утверждении Правил содержания животных в населенных пунктах Восточно-Казахстанской области, Правил содержания сельскохозяйственных животных в населенных пункта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6 сентября 2022 года № 19/167-VII. Зарегистрировано в Министерстве юстиции Республики Казахстан 21 сентября 2022 года № 297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9-V "Об утверждении Правил содержания животных в населенных пунктах Восточно-Казахстанской области, Правил содержания сельскохозяйственных животных в населенных пунктах Восточно-Казахстанской области" (зарегистрировано в Реестре государственной регистрации нормативных правовых актов под № 3312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ельскохозяйственных животных в населенных пунктах Восточно-Казахстанской области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