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be22" w14:textId="e5ab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8 апреля 2015 года № 104 "Об утверждении Правил расчета норм образования и накопления коммунальны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февраля 2022 года № 20. Зарегистрировано в Министерстве юстиции Республики Казахстан 16 февраля 2022 года № 268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равил расчета норм образования и накопления коммунальных отходов" от 28 апреля 2015 года № 104 (зарегистрирован в Реестре государственной регистрации нормативных правовых актов за № 398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Восточно-Казахстанской области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исполнением настоящего постановления возложить на заместителя акима области Жумадилова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