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4bd3" w14:textId="75b4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Жетысайскому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30 ноября 2022 года № 26-168-VII. Зарегистрировано в Министерстве юстиции Республики Казахстан 1 декабря 2022 года № 30894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на сбор, транспортировку, сортировку и захоронение твердых бытовых отходов" (зарегистрировано в Реестре государственной регистрации нормативных правовых актов под № 24382), маслихат Жетысайского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Жетысайскому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Жетысайского района "Об утверждении норм образования и накопления коммунальных отходов, тарифов на сбор, вывоз и захоронение твердых бытовых отходов по Жетысайскому району" от 23 июня 2020 года № 33-167-VI (зарегистрировано в Реестре государственной регистрации нормативных правовых актов под № 5698).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26-168-VII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Жетысайскому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