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dd27" w14:textId="f21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8 апреля 2022 года № 16/92-VII. Зарегистрировано в Министерстве юстиции Республики Казахстан 26 апреля 2022 года № 27763.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>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ноября 2021 года № 787 "Об утверждении Правил уплаты туристского взноса для иностранцев",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