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eed2" w14:textId="486e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сельского округа Кумкент Созакского района от 20 апреля 2022 года № 14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Кумкентского сельского округа Созакского района Туркестанской области от 29 июня 2022 года № 20. Зарегистрировано в Министерстве юстиции Республики Казахстан 30 июня 2022 года № 28647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представление главного государственного ветеринарно-санитарного инспектора Созакского района Комитета ветеринарного контроля и надзора Министерства сельского хозяйства Республики Казахстан от 21 июня 2022 года № 08-02-07/113,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ветеринарно-санитарных мероприятий по ликвидации болезни бруцеллез снять ограничительные мероприятия, установленные по улице К.Берденулы сельского округа Кумкент Созакского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Кумкент Созакского района от 20 апреля 2022 года № 14 "Об установлении ограничительных мероприятий" (зарегистрировано в Реестре государственной регистрации нормативных правовых актов за № 27787).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