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eed2" w14:textId="486e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сельского округа Кумкент Созакского района от 20 апреля 2022 года № 14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Кумкентского сельского округа Созакского района Туркестанской области от 29 июня 2022 года № 20. Зарегистрировано в Министерстве юстиции Республики Казахстан 30 июня 2022 года № 28647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представление главного государственного ветеринарно-санитарного инспектора Созакского района Комитета ветеринарного контроля и надзора Министерства сельского хозяйства Республики Казахстан от 21 июня 2022 года № 08-02-07/113,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болезни бруцеллез снять ограничительные мероприятия, установленные по улице К.Берденулы сельского округа Кумкент Созакского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Кумкент Созакского района от 20 апреля 2022 года № 14 "Об установлении ограничительных мероприятий" (зарегистрировано в Реестре государственной регистрации нормативных правовых актов за № 27787).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