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c193" w14:textId="879c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20 апреля 2022 года № 14. Зарегистрировано в Министерстве юстиции Республики Казахстан 27 апреля 2022 года № 27787. Утратило силу решением акима Кумкентского сельского округа Созакского района Туркестанской области от 29 июня 2022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Кумкентского сельского округа Созакского района Туркестанской области от 29.06.2022 № 20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Созакской районной территориальной инспекции Комитета ветеринарного контроля и надзора Министерства сельского хозяйства Республики Казахстан от 13 апреля 2022 года № 08-02-07/69,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улице К.Берденулы Кумкентского сельского округа Созакского района Туркестанской области, в связи с возникновением болезни бруцеллез.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Кумкент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