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c193" w14:textId="879c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Кумкентского сельского округа Созакского района Туркестанской области от 20 апреля 2022 года № 14. Зарегистрировано в Министерстве юстиции Республики Казахстан 27 апреля 2022 года № 27787. Утратило силу решением акима Кумкентского сельского округа Созакского района Туркестанской области от 29 июня 2022 года № 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Кумкентского сельского округа Созакского района Туркестанской области от 29.06.2022 № 20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руководителя Созакской районной территориальной инспекции Комитета ветеринарного контроля и надзора Министерства сельского хозяйства Республики Казахстан от 13 апреля 2022 года № 08-02-07/69,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ограничительные мероприятия на улице К.Берденулы Кумкентского сельского округа Созакского района Туркестанской области, в связи с возникновением болезни бруцеллез.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сельского округа Кумкент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Әбішов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