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2f5c" w14:textId="1452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19 апреля 2022 года № 13. Зарегистрировано в Министерстве юстиции Республики Казахстан 26 апреля 2022 года № 27753. Утратило силу реешением акима Кумкентского сельского округа Созакского района Туркестанской области от 29 июня 2022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мкентского сельского округа Созакского района Туркестанской области от 29.06.2022 № 21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Созакской районной территориальной инспекции Комитета ветеринарного контроля и надзора Министерства сельского хозяйства Республики Казахстан от 11 апреля 2022 года № 08-02-07/6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по улице Тасарык Кумкентского сельского округа Созакского района Туркестанской области, в связи с возникновением заболевания бруцеллез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кентского сельского округа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Ку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