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5f398" w14:textId="435f3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тарифов для населения на сбор, транспортировку, сортировку и захоронение твердых бытовых отходов по Созакскому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Созакского районного маслихата Туркестанской области от 23 ноября 2022 года № 140. Зарегистрировано в Министерстве юстиции Республики Казахстан 30 ноября 2022 года № 30848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365 Экологического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Созакский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тарифы для населения на сбор, транспортировку, сортировку и захоронение твердых бытовых отходов по Созакскому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Созакского районного маслихата "Об утверждении тарифов на сбор, вывоз, утилизацию, переработку и захоронение твердых бытовых отходов по Созакскому району" от 23 декабря 2016 года № 55 (зарегистрировано в Реестре государственной регистрации нормативных правовых актов под № 3953);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Созакского районного маслихата "О внесении изменении в решение Созакского районного маслихата от 23 декабря 2016 года № 55 "Об утверждении тарифов на сбор, вывоз, утилизацию, переработку и захоронение твердых бытовых отходов по Созакскому району" от 13 марта 2019 года № 225 (зарегистрировано в Реестре государственной регистрации нормативных правовых актов под № 4930).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Байғараев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ноября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для населения на сбор, транспортировку, сортировку и захоронение твердых бытовых отходов по Созакскому району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(без налога на добавленную стоимость)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благоустроенные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житель, в месяц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не благоустроенные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житель, в месяц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Годовой тариф на единицу (объем)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