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08e9" w14:textId="e1a0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Кайнарбулакского сельского округа Сайрамского района Туркестанской области от 12 мая 2022 года № 45. Зарегистрировано в Министерстве юстиции Республики Казахстан 17 мая 2022 года № 28077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исполняющего обязанности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22 апрелья 2022 года № 08-02-03/315 и в целях ликвидации очагов заразных болезней животных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улицы Т.Асанбаева села Курлык Кайнарбулаксого сельского округа, в связи с возникновением болезни бруцеллез.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Кайнарбулак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