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6d6" w14:textId="1b94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Сайрамского районного маслихата от 21 ноября 2019 года № 47-294/VI "Об утверждении проекта (схемы) зонирования земель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ноября 2022 года № 22-132/VII. Зарегистрировано в Министерстве юстиции Республики Казахстан 28 ноября 2022 года № 30751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утверждении проекта (схемы) зонирования земель Сайрамского района" от 21 ноября 2019 года № 47-294/VI (зарегистрированного в Реестре государственной регистрации нормативных правовых актов под № 5268)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47-294/VI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(схемы) зонирования земель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Айколь Акбулакского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Акбулакского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Нуржанкорган 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Кожакорган 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Аксукентского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Машат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Сихым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Жибек жолы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Акбастау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Акбай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Айтеке би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Жанатурмыс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Карасу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Ынтымак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Береке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38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Бескепе Карасусского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Карамурт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Низамабад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Таскешу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Асиларык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Ошакты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Касымбек Датка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Курлык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Сарыарык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196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Ширкин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Тоган Кайнарбулакского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Шапырашты Көлкентского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338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Теспе Көлкентского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Аксуабад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Ханкорган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Жанатурмыс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Колкент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М.Оразалиев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Косбулак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Акарыс Кутарысского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Оймауыт Кутарысского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Кутарыс Кутарысского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Кызылжар Кутарысского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Аккала Манкентского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(схема) зонирования земель села Манкент Манкентского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