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a8d0d" w14:textId="13a8d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маслихата Отрарского района "Об утверждении Правил управления бесхозяйными отходами, признанными решением суда поступившими в коммунальную собственность Отрарского района" от 7 декабря 2017 года № 21/103-VI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Туркестанской области от 8 июля 2022 года № 18/103-VII. Зарегистрировано в Министерстве юстиции Республики Казахстан 15 июля 2022 года № 28819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маслихат Отрарского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Отрарского района "Об утверждении Правил управления бесхозяйными отходами, признанными решением суда поступившими в коммунальную собственность Отрарского района" от 7 декабря 2017 года № 21/103-VI (зарегистрировано в Реестре государственной регистрации нормативных правовых актов под № 4331).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Отрарского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