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8d0d" w14:textId="13a8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Отрарского района "Об утверждении Правил управления бесхозяйными отходами, признанными решением суда поступившими в коммунальную собственность Отрарского района" от 7 декабря 2017 года № 21/103-VI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8 июля 2022 года № 18/103-VII. Зарегистрировано в Министерстве юстиции Республики Казахстан 15 июля 2022 года № 28819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Отрарского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Отрарского района "Об утверждении Правил управления бесхозяйными отходами, признанными решением суда поступившими в коммунальную собственность Отрарского района" от 7 декабря 2017 года № 21/103-VI (зарегистрировано в Реестре государственной регистрации нормативных правовых актов под № 4331).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