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8f8d" w14:textId="ce88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Ордабасинскому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28 ноября 2022 года № 31/2. Зарегистрировано в Министерстве юстиции Республики Казахстан 9 декабря 2022 года № 31048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под № 20284), маслихат Ордабасинского района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Ордабасинскому району на 2022 год, в сумме 24,60 тенге за один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