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8f8d" w14:textId="ce88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Ордабасинскому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ноября 2022 года № 31/2. Зарегистрировано в Министерстве юстиции Республики Казахстан 9 декабря 2022 года № 31048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под № 20284), маслихат Ордабасинского района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Ордабасинскому району на 2022 год, в сумме 24,60 тенге за один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