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f139" w14:textId="e51f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Ордабасынского района от 23 мая 2018 года № 193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11 августа 2022 года № 269. Зарегистрировано в Министерстве юстиции Республики Казахстан 17 августа 2022 года № 29163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Ордабасынского района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23 мая 2018 года № 193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Ордабасынского района корпуса "Б" (зарегистрировано в Реестре государственной регистрации нормативных правовых актов за № 4614).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Ордабасынского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Ордабасынского района Туркестанской области М.Акмуратова.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Ордабасынского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Бадыраков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