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c4de" w14:textId="16bc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27 октября 2017 года № 18-149-VI "Об утверждении Правил управления бесхозяйными отходами, признанными решением суда поступившими в коммунальную собственность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марта 2022 года № 18-102-VII. Зарегистрировано в Министерстве юстиции Республики Казахстан 29 марта 2022 года № 27246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Мактааральского района" от 27 октября 2017 года № 18-149-VI (зарегистрировано в Реестре государственной регистрации нормативных правовых актов за № 4261).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