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c4de" w14:textId="16bc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Мактааральского районного маслихата от 27 октября 2017 года № 18-149-VI "Об утверждении Правил управления бесхозяйными отходами, признанными решением суда поступившими в коммунальную собственность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10 марта 2022 года № 18-102-VII. Зарегистрировано в Министерстве юстиции Республики Казахстан 29 марта 2022 года № 27246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Мактааральского района" от 27 октября 2017 года № 18-149-VI (зарегистрировано в Реестре государственной регистрации нормативных правовых актов за № 4261).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