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0017" w14:textId="980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Казыгуртского районного маслихата от 28 ноября 2017 года № 22/128-VІ "Об утверждении Правил управления бесхозяйными отходами, признанными решением суда поступившими в коммунальную собственность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ноября 2022 года № 33/147-VII. Зарегистрировано в Министерстве юстиции Республики Казахстан 29 ноября 2022 года № 30804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28 ноября 2017 года № 22/128-VІ "Об утверждении Правил управления бесхозяйными отходами, признанными решением суда поступившими в коммунальную собственность Казыгуртского района" (зарегистрировано в Реестре государственной регистрации нормативных правовых актов под № 4326)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