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b391" w14:textId="be8b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9 апреля 2022 года № 25/113-VII. Зарегистрировано в Министерстве юстиции Республики Казахстан 6 мая 2022 года № 279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Казыгурт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34,31 тенге за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Казыгуртского районного маслиха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