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03b6" w14:textId="9fd0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ентау от 9 июля 2020 года № 253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4 февраля 2022 года № 42. Зарегистрировано в Министерстве юстиции Республики Казахстан 21 февраля 2022 года № 268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9 июля 2020 года № 253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70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йболову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ен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