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5b6" w14:textId="55e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Арыс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ноября 2022 года № 29/154-VІІ. Зарегистрировано в Министерстве юстиции Республики Казахстан 16 ноября 2022 года № 30550.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Арыс в сумме 19,03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