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ba8d" w14:textId="180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азыгуртского, Отрарского районов и района Саур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4 сентября 2022 года № 17/207-VII и постановление акимата Туркестанской области от 20 сентября 2022 года № 180. Зарегистрированы в Министерстве юстиции Республики Казахстан 22 сентября 2022 года № 29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1 апреля 2022 года и учитывая мнения населения соответствующей территори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ело путем выделения села Айнатас сельского округа Кызылкия Казыгуртского района и присвоить наименование Атажұр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йону Саур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ь село путем выделения села Ескі Иқан сельского округа Ескі Иқан района Сауран и присвоить наименование Мәшһүр Жүсі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ть село 30-разъезд сельского округа Жібек жолы района Сауран в село Ескі Саур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ело Уштам Балтакольского сельского округа Отрарского района в село Самыра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Калкаманова С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