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5838" w14:textId="cbe5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18 апреля 2017 года № 94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апреля 2022 года № 82. Зарегистрировано в Министерстве юстиции Республики Казахстан 7 мая 2022 года № 27962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Южно-Казахстанской области от 18 апреля 2017 года № 94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 (зарегистрировано в Реестре государственной регистрации нормативных правовых актов за № 4103)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тарифов за услуги, предоставляемым коммунальным государственным учреждением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территориях", акимат Туркестанской области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размеры тарифов за услуги, предоставляемым коммунальным государственным учреждением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 согласно приложению 2 к настоящему постановлению.";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коммунальным государственным учреждением "Сырдарья-Туркестанский государственный региональный природный парк"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тарифов,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туристского инвентаря,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туристкая палатка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туристская палатка, укомплектованная спальными мешками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баня (1-6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юрты, укомплектованных предметами бытового назначения (посуда, постельные принадлежности)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топчаны (1-6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сутки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топчаны, укомплектованных предметами бытового назначения (посуда, постельные принадлежности, свыше 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кемпинг (деревянные дома) (до 4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кемпинг на 6 человек (вагон-дом)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кемпинг (вагон-дом) на 6 человек с кондиционерами, отопительными приборами с улучшенными условиями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услуг, а также услуг по предоставлению во временное владение и пользование верховых животных,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снегоход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квадроцикл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моторная лодка (1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моторная лодка (4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газель NEXT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ездовая 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Любительская (спортивная) рыболовства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проводников, экскурсоводов, гидов, по проведению кино-, видео- и фотосъемки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20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предлагаемые услуги предусматривает следующие скидки: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дошкольного возраста –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школьного возраста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-студентам очной формы обучения - 25%.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