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d56d" w14:textId="a81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12 марта 2020 года № 57 "Об установлении карантинной зоны с введением карантинного режима на сельскохозяйственных угодьях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апреля 2022 года № 65. Зарегистрировано в Министерстве юстиции Республики Казахстан 20 апреля 2022 года № 27686. Утратило силу постановлением акимата Туркестанской области от 18 марта 2024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18.03.2024 № 56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"Об установлении карантинной зоны с введением карантинного режима на сельскохозяйственных угодьях Туркестанской области" от 12 марта 2020 года № 57 (зарегистрировано в реестре государственной регистрации нормативных правовых актов за № 5475)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2020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сельскохозяйственных угодьях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коричневой морщинистости плодов томата,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томата,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