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7c87" w14:textId="1fb7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ании утратившим силу постановления акимата Курмангазинского района от 27 января 2017 года № 32 "Об установлении квоты рабочих мест для трудоустройства инвалидов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6 декабря 2022 года № 369. Зарегистрировано в Министерстве юстиции Республики Казахстан 28 декабря 2022 года № 31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7 января 2017 года № 32 "Об установлении квоты рабочих мест для трудоустройства инвалидов Курмангазинского района" (зарегистрировано в Реестре государственной регистрации нормативных правовых актов № 37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манга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