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7c87" w14:textId="1fb7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ании утратившим силу постановления акимата Курмангазинского района от 27 января 2017 года № 32 "Об установлении квоты рабочих мест для трудоустройства инвалидов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6 декабря 2022 года № 369. Зарегистрировано в Министерстве юстиции Республики Казахстан 28 декабря 2022 года № 31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7 января 2017 года № 32 "Об установлении квоты рабочих мест для трудоустройства инвалидов Курмангазинского района" (зарегистрировано в Реестре государственной регистрации нормативных правовых актов № 37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анга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