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d7de" w14:textId="e7dd7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в селах Елтай и Аккала Индерского района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Елтайского сельского округа Индерского района Атырауской области от 1 декабря 2022 года № 96. Зарегистрировано в Министерстве юстиции Республики Казахстан 14 декабря 2022 года № 31105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на основании заключения областной ономастической комиссии от 20 апреля 2021 года и с учетом мнения населения сел Елтай, Аккала,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безымянным улицам села Елтай Елтайского сельского округа Индерского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9 микрорайона Қазақстан - 2 улица Үмбет Тасқарин;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10 микрорайона Қазақстан - 2 улица Қаден Мұхамедияров.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наименования следующим безымянным улицам села Аккала Елтайского сельского округа Индерского района: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3 улица Бағыт Нұриев;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4 улица Әмина Қабдешова.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Елтайского сельского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округа Индерского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Хасанов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