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9d8" w14:textId="54a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Индерского района Атырауской области от 12 августа 2022 года № 29. Зарегистрировано в Министерстве юстиции Республики Казахстан 23 августа 2022 года № 29208. Утратило силу решением акима Индерского района Атырауской области от 14 июля 2026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Индерского района Атырауской области от 14.07.2026 № 14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Индерского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