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1709f" w14:textId="7e170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в местах размещения туристов на 2022 год по Кызылкогинскому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14 июня 2022 года № 16-5. Зарегистрировано в Министерстве юстиции Республики Казахстан 20 июня 2022 года № 28529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ставку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бюджета, финансов, экономики, развитию предпринимательства, аграрным вопросам и экологии (С. Темиргалиев).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Аккайнанов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