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ed30" w14:textId="dd4e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Кызылкогинского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Кызылкогинского района Атырауской области от 19 апреля 2022 года № 14. Зарегистрировано в Министерстве юстиции Республики Казахстан 19 апреля 2022 года № 27656. Утратило силу решением акима Кызылкогинского района Атырауской области от 22 июня 2022 года №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Кызылкогинского района Атырауской области от 22.06.2022 № </w:t>
      </w:r>
      <w:r>
        <w:rPr>
          <w:rFonts w:ascii="Times New Roman"/>
          <w:b w:val="false"/>
          <w:i w:val="false"/>
          <w:color w:val="ff0000"/>
          <w:sz w:val="28"/>
        </w:rPr>
        <w:t>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ситуации природного и техногенного характера"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Кызылкогинского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Кызылкогинского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