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b739" w14:textId="531b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18 ноября 2015 года № ХХХV-3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4 марта 2022 года № 13-1. Зарегистрировано в Министерстве юстиции Республики Казахстан 30 марта 2022 года № 27287.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правил оказания жилищной помощи малообеспеченным семьям (гражданам), проживающим в Кызылкогинском районе" от 18 ноября 2015 года № ХХХV-3 (зарегистрировано в Реестре государственной регистрации нормативных правовых актов за № 3385)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Кызылкогинском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№2314 "Об утверждении Правил предоставления жилищной помощи", Кызылкогинский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Кызылкогинском районе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XXXV-3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Кызылкогинском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Кызылкогинском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"Кызылкогинский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(гражданин, 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