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e6a9" w14:textId="62be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Исатайского районного маслихата от 6 июня 2017 года № 94-VІ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28 июля 2022 года № 147-VII. Зарегистрировано в Министерстве юстиции Республики Казахстан 10 августа 2022 года № 29078. Утратило силу решением Исатайского районного маслихата Атырауской области от 5 октября 2023 года № 46-VІII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05.10.2023 № </w:t>
      </w:r>
      <w:r>
        <w:rPr>
          <w:rFonts w:ascii="Times New Roman"/>
          <w:b w:val="false"/>
          <w:i w:val="false"/>
          <w:color w:val="ff0000"/>
          <w:sz w:val="28"/>
        </w:rPr>
        <w:t>46-VІII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6 июня 2017 года № 94-VІ (зарегистрировано в Реестре государственной регистрации нормативных правовых актов под № 3897)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июля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июня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94-VI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уполномоченная организация)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Исатайского района Атырауской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Агенства по стратегическому планированию и реформам Республики Казахстан по Атырауской области";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"Исатайский районный отдел занятости, социальных программ и регистрации актов гражданского состояния";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акимов сельских, сельских округов Исатайского района Атырауской области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органам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и (или) периодически (ежемесячно) в виде денежных выплат следующим категориям граждан: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защитника Отечества - 7 мая: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Советских Социалистических Республик (далее – Союза ССР),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единовременно - в размере 100 000 (сто тысяч)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единовременно в размере 150 000 (сто пятьдесят тысяч) тенге и ежемесячно в размере - 35 000 (тридцать пять тысяч)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единовременно - в размере 150 000 (сто пятьдесят тысяч)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летнего состава, совершавшим вылеты на боевые задания в Афганистан с территории бывшего Союза ССР единовременно - в размере 150 000 (сто пятьдесят тысяч)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награжденные орденами и медалями бывшего Союза ССР за участие в обеспечении боевых действий единовременно - в размере 150 000 (сто пятьдесят тысяч)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августа 2003 года по октябрь 2008 года единовременно - в размере 150 000 (сто пятьдесят тысяч) тенге и ежемесячно в размере – 30 000 (тридцать тысяч)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единовременно - в размере 150 000 (сто пятьдесят тысяч) тенге и ежемесячно в размере - 30 000 (тридцать тысяч)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единовремено - в размере 150 000 (сто пятьдесят тысяч) тенге и ежемесячно в размере - 30 000 (тридцать тысяч)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вследствия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единовременно - в размере 150 000 (сто пятьдесят тысяч)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единовременно - в размере 100 000 (сто тысяч)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войны-единовременно в размере 1 000 000 (один миллион) тенге и ежемесячно в размере - 15 000 (пятнадцать тысяч)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вследствия ранения, контузии, увечья или заболевания, полученная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единовременно в размере 1 000 000 (один миллион) тенге и ежемесячно в размере - 15 000 (пятнадцать тысяч)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единовременно - в размере 100 000 (сто тысяч)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единовременно - в размере 100 000 (сто тысяч)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 на предприятиях, в учреждениях и организациях города и награжденные медалью "За оборону Ленинграда" или знаком "Житель блокадного Ленинграда" - в размере - 60 000 (шестьдесят тысяч)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единовременно в размере - 60 000 (шестьдесят тысяч)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фронте - единовременно в размере - 150 000 (сто пятьдесят тысяч) тенге и ежемесячно в размере - 35 000 (тридцать пять тысяч)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единовременно в размере - 150 000 (сто пятьдесят тысяч)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единовременно в размере -100 000 (сто тысяч) тенге и ежемесячно в размере - 10 000 (десят тысяч)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- в размере 30 000 (тридцать тысяч)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партизан, подпольщиков, лиц, указанных в статьях 4-6 настоящего Закона,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 единовременно - в размере 100 000 (сто тысяч);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вследствия ранения, контузии, увечья или заболевания, полученных в период Великой Отечественной войны, или лица приравненного по льготам к лицам с инвалидностью вследствия ранения, контузии, увечья или заболевания, полученная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единовременно - в размере 30 000 (тридцать тысяч)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единовременно - в размере 150 000 (сто пятьдесят тысяч) тенге и ежемесячно в размере 15000 (пятнадцать тысяч)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 следующим категориям граждан: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с инвалидностью всех групп, детям с инвалидностью до 16 лет и детям с инвалидностью I, II, III группы с 16 до 18 лет, без учета среднедушевого дохода единовременно - в размере 50 000 (пятьдесят тысяч)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оказавшимся в трудную жизненную ситуацию в связи с приченением ущерба гражданину (семье) либо его имуществу вследствие стихийного бедствия или пожара, единовременно, без учета среднедушевого дохода - в размере 500 (пятьсот) месячных расчетных показателей, срок обращения в течении шести месяцев с момента наступления трудной жизненной ситуации;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 (семьям), среднедушевой доход которых не превышает установленного порога, единовременно в кратном отношении к прожиточному минимуму - в размере 20 (двадцать) месячных расчетных показателей;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(семьям) признанным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предоставляется согласно списку лечебного учреждения ежемесячно без учета среднедушевого дохода - в размере 10 (десят) месячных расчетных показателей;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сопровождающим лиц с инвалидностью І группы на санаторно-курортное лечение, но не более чем на одно лицо, без учета среднедушевого дохода, с оплатой за проезд, проживание и питание, за исключением лечебных процедур, единовременно в размере, не превышающем 55 (пятидесяти пяти) месячных расчетных показателей;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 с инвалидностью для сопровождения на санитарно-курортное лечение, но не более чем на одно лицо, без учета среднедушевого дохода, с оплатой за проезд, проживание и питание (за исключением лечебных процедур) единовременно в размере, не превышающем 55 (пятидесяти пяти) месячных расчетных показателей;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студентам высших или средних учебных заведении Республики Казахстан: из числа лиц с инвалидностью, сирот, детей, оставшимся без попечения родителей (родителя), студентам из малообеспеченных семей обучающимся по очной форме обучения, при наличии среднедушевого дохода, не превышающего порога черта бедности, установленного местными представительными органами, единовременно в размере 50 (пятьдесят) процентов оплаты за обучение.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оказания социальной помощи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Исатайского района на текущий финансовый год.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