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b05" w14:textId="15c6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от 18 мая 2016 года № 195 "Об определении перечня должностей специалистов в области социального обеспечения, образования и культуры,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мая 2022 года № 128. Зарегистрировано в Министерстве юстиции Республики Казахстан 23 мая 2022 года № 28171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18 мая 2016 года № 195 "Об определении перечня должностей специалистов в области социального обеспечения, образования и культуры,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3543)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Жылыойский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195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по социальной работе.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сельского значения;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сельского значения;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музыкальный руководитель;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