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7b89" w14:textId="cda7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районого маслихата "Об утверждении правил оказания жилищной помощи малообеспеченным семьям (гражданам), проживающим в Жылыойском районе" от 28 октября 2015 года № 33-2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25 марта 2022 года № 16-7. Зарегистрировано в Министерстве юстиции Республики Казахстан 4 апреля 2022 года № 27379. Утратило силу решением Жылыойского районного маслихата Атырауской области от 21 июня 2024 года № 19-4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21.06.2024 № </w:t>
      </w:r>
      <w:r>
        <w:rPr>
          <w:rFonts w:ascii="Times New Roman"/>
          <w:b w:val="false"/>
          <w:i w:val="false"/>
          <w:color w:val="ff0000"/>
          <w:sz w:val="28"/>
        </w:rPr>
        <w:t>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"Об утверждении правил оказания жилищной помощи малообеспеченным семьям (гражданам), проживающим в Жылыойском районе" от 28 октября 2015 года № 33-2 (зарегистрировано в Реестре государственной регистрации нормативных правовых актов под № 3352)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размера и порядка оказания жилищной помощи в Жылыойском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размер и порядок оказания жилищной помощи в Жылыойском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33-2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Жылыойском районе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Жылыойского районного местного бюджета проживающим в Жылыойском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"Жылыойский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определяется как разница между суммой оплаты расходов на пользование жилищем, арендованным местным исполнительным органом в государственном жилищном фонде и жилищем, арендованным местным исполнительным органом в частном жилищном фонда, и предельно допустимым уровнем расходов малообеспеченной семьи (граждан) на эти цели, установленным местными представительными органами.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полезной площади на одного человека в размере не менее 15 (пятнадцати) квадратных метров и не более 18 (восемнадцати) квадратных метров, но не менее однокомнатной квартиры или комнаты в общежитии.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в порядке, определенном местными представительными органами.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