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39b9" w14:textId="50b3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19 сентября 2022 года № 197. Зарегистрировано в Министерстве юстиции Республики Казахстан 26 сентября 2022 года № 29833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(зарегистрированный в Реестре государственной регистрации нормативных правовых актов № 20209)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пестицидов, биоагентов (энтомофагов) и норм субсидий на 1 литр (килограмм, грамм, штук)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субсидирование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Атырауской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Атырауской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 № 197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 субсидий на 1 литр (килограмм, грамм, штук) пестицидов, биоагентов (энтомофагов)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Д-АРМОН–Эфир,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 № 197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