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21ed" w14:textId="0112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18 января 2021 года № 3 "Об установлении карантинной зоны с введением карантинного режима на территории административно-территориальных единиц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26 мая 2022 года № 108. Зарегистрировано в Министерстве юстиции Республики Казахстан 3 июня 2022 года № 28345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18 января 2021 года № 3 "Об установлении карантинной зоны с введением карантинного режима на территории административно-территориальных единиц Атырауской области" (зарегистрированное в Реестре государственной регистрации нормативных правовых актов под № 4882)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2021 года № 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Атырауской области в объемах зараженных площадей повиликой, паразитирующих на травянистой растительности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в гектарах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Бирликский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Нуржауский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Сафоновский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