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9117" w14:textId="4549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Шал акына Северо-Казахстанской области от 2 августа 2019 года № 145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16 марта 2022 года № 35. Зарегистрировано в Министерстве юстиции Республики Казахстан 28 марта 2022 года № 27236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2 августа 2019 года № 145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района Шал акына Северо-Казахстанской области" (зарегистрировано в Реестре государственной регистрации нормативных правовых актов за № 5527)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района Шал акына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обеспечения, культуры являющихся гражданскими служащими и работающих в сельской местности района Шал акына Северо-Казахстанской области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 145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 района Шал акына Северо-Казахстанской области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структурного подразделения центра (службы) занятости;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престарелыми и инвалидами;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детьми-инвалидами и инвалидами старше 18 лет с психоневрологическими заболеваниями;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ассистент.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коммунального государственного учреждения и государственного казенного предприятия районного значения;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коммунального государственного учреждения и государственного казенного предприятия районного значения;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коммунального государственного учреждения и государственного казенного предприятия сельского значения;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методическим кабинетом, библиотекой коммунального государственного учреждения и государственного казенного предприятия районного значения;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библиотекарь;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 (основных служб);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всех наименований (основных служб);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музыкальный руководитель;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режиссер;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художники всех наименований (основных служб);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редактор (основных служб);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хореограф;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звукооператор.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