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e2db" w14:textId="d7ae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Карасуского сельского округа Уалихановского района Северо-Казахстанской области от 30 марта 2022 года № 13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Уалихановского района Северо-Казахстанской области от 9 июня 2022 года № 16. Зарегистрирован в Министерстве юстиции Республики Казахстан 9 июня 2022 года № 28418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на основании представления главного государственного ветеринарно-санитарного инспектора Уалихановского района от 23 мая 2022 года № 17-08/90,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Золотая Нива Карасуского сельского округа Уалихановского района Северо-Казахстанской области, в связи с проведением комплекса ветеринарных мероприятий по ликвидации болезни инфекционный ринотрахеит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Уалихановского района Северо-Казахстанской области от 30 марта 2022 года № 13 "Об установлении органичительных мероприятий" (зарегистрировано в Реестре государственной регистрации нормативных правовых актов за № 27458).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