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37a" w14:textId="1f77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Уалихановском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17 августа 2022 года № 5-21 c. Зарегистрировано в Министерстве юстиции Республики Казахстан 23 августа 2022 года № 29218. Утратило силу решением Уалихановского районного маслихата Северо-Казахстанской области от 19 марта 2024 года № 4-16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4-16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Уалихановском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5-21 c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Уалихановском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Уалихановского районного маслихата Северо-Казахстанской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20-4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Уалихановском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Уалихановского района Северо-Казахстанской области" (далее – уполномоченный орган).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