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29e6" w14:textId="caa2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Тимирязе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8 апреля 2022 года № 11/3. Зарегистрировано в Министерстве юстиции Республики Казахстан 25 апреля 2022 года № 27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Тимирязев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Тимирязевского районного маслихата Северо-Казахстанской области"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Тимирязевского районного маслихата и в местном печатном издани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имирязевского районного маслихата по вопросам бюджета, налогов и финансов, экологии, предпринимательской деятельности, развития отраслей экономик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