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554e" w14:textId="0215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 Тихоокеанское и Шункырколь Тихоокеанского сельского округ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хоокеанского сельского округа Тайыншинского района Северо-Казахстанской области от 24 мая 2022 года № 10. Зарегистрировано в Министерстве юстиции Республики Казахстан 31 мая 2022 года № 28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 Тихоокеанское и Шункырколь и на основании заключения областной ономастической комиссииот 16 апреля 2021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Тихоокеанское Тихоокеанского сельского округа Тайынши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летарская на улицу Тұр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Болаша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на улицу Дар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ы села Шункырколь Тихоокеанского сельского округа Тайыншинского района Северо-Казахстанской област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апаева на улицу Көкте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Бәйтере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ихооке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