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602c4" w14:textId="c3602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2022 год на территории Тайыншинского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3 февраля 2022 года № 139. Зарегистрировано в Министерстве юстиции Республики Казахстан 11 февраля 2022 года № 26787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5 ноября 2021 года № 787 "Об утверждении правил уплаты туристского взноса для иностранцев"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на территории Тайыншинского района Северо-Казахстанской области 0 (ноль) процентов от стоимости пребывания с 1 января по 31 декабря 2022 года включительно.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Тайыншинского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