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7232" w14:textId="1a07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26 марта 2018 года № 26/3 "О ставках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февраля 2022 года № 17/5. Зарегистрировано в Министерстве юстиции Республики Казахстан 9 февраля 2022 года № 26765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ставках земельного налога" от 26 марта 2018 года № 26/3 (зарегистрировано в Реестре государственной регистрации нормативных правовых актов под № 4645),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(далее-Налоговый Кодекс), маслихат Мамлютского района Северо-Казахстанской области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