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1d9f" w14:textId="d411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31 января 2017 года № 19 "Об утверждении перечня автомобильных дорог общего пользования районного значения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16 мая 2022 года № 79. Зарегистрировано в Министерстве юстиции Республики Казахстан 23 мая 2022 года № 28154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Северо-​Казахстанской области "Об утверждении перечня автомобильных дорог общего пользования районного значения района Магжана Жумабаева Северо-Казахстанской области" от 31 января 2017 года № 19 (зарегистрировано в Реестре государственной регистрации нормативных правовых актов под № 4056)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приложения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 Кусанова С.А.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19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района Магжана Жумабаева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– Октябрьское – Конюхово – Куломзино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– Екатериновка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Узынколь –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– Сейфолла – Таманское – Веселовка - Писаревка – Караганды -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Уваковское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Ногайбай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Успенка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Возвышенскому хлебоприемочному пункту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Камышлово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Полудино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Ганькино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Пролетарка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Куралай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– Дюсеке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Образец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Рощино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Суворовка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Мичурино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Хлебороб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Рявкино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Малая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– Алуа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Изобильное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KTGY-170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города Булаево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