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1d9f" w14:textId="d411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31 января 2017 года № 19 "Об утверждении перечня автомобильных дорог общего пользования районного значения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мая 2022 года № 79. Зарегистрировано в Министерстве юстиции Республики Казахстан 23 мая 2022 года № 28154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Северо-​Казахстанской области "Об утверждении перечня автомобильных дорог общего пользования районного значения района Магжана Жумабаева Северо-Казахстанской области" от 31 января 2017 года № 19 (зарегистрировано в Реестре государственной регистрации нормативных правовых актов под № 4056)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приложения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 Кусанова С.А.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19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района Магжана Жумабаева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Октябрьское – Конюхово – Куломзино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– Екатериновка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– Сейфолла – Таманское – Веселовка - Писаревка – Караганды -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Успенка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Возвышенскому хлебоприемочному пункту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Камышлово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Полудино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Ганькино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Пролетарка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– Дюсеке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Образец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Рощино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Мичурино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Хлебороб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– Алуа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Изобильное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Булаево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