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70f" w14:textId="17d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Кызылжарского района Северо-Казахстанской области от 1 октября 2021 года № 8/6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Кызылжарском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ноября 2022 года № 18/3. Зарегистрировано в Министерстве юстиции Республики Казахстан 29 ноября 2022 года № 30802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Кызылжарского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Кызылжарском районе" от 1 октября 2021 года № 8/6 (зарегистрировано в Реестре государственной регистрации нормативных правовых актов под № 24719)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"Кызылжарский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обучение,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с половиной месячным расчетным показателям в квартал на каждого ребенка с инвалидностью.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