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ff5" w14:textId="e35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Жамбылского района Северо-Казахстанской области от 8 декабря 2022 года № 25. Зарегистрировано в Министерстве юстиции Республики Казахстан 14 декабря 2022 года № 31112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Петровка и на основании заключения областной ономастической комиссии от 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Петровка Мирного сельского округа Жамбылского района Северо-Казахстанской области наименование Алексей Самсонов.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