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20439" w14:textId="4d204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селе Токты Салкынкольского сельского округа района имени Габита Мусрепова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Салкынкольского сельского округа района имени Габита Мусрепова Северо-Казахстанской области от 28 апреля 2022 года № 10. Зарегистрирован в Министерстве юстиции Республики Казахстан 11 мая 2022 года № 27965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на основании заключения Северо-Казахстанской областной ономастической комиссии от 16 апреля 2021 года, с учетом мнения населения села Токты,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в селе Токты Салкынкольского сельского округа района имени Габита Мусрепова: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Степная 1- на улицу Тәуелсіздік;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Степная 2- на улицу Ұлы дала.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Салкынкольского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Куланова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