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6f1e" w14:textId="6bb6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оветская в улицу Тәуелсіздік в селе Березовка Рузае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узаевского сельского округа района имени Габита Мусрепова Северо-Казахстанской области от 24 января 2022 года № 4. Зарегистрировано в Министерстве юстиции Республики Казахстан 31 января 2022 года № 266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 с учетом мнения населения села Березовка, на основании заключения Северо-Казахстанской областной ономастической комиссии от 16 апреля 2021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оветская в улицу Тәуелсіздік в селе Березовка Рузаев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уза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