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6f1e" w14:textId="6bb6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Советская в улицу Тәуелсіздік в селе Березовка Рузаевского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24 января 2022 года № 4. Зарегистрировано в Министерстве юстиции Республики Казахстан 31 января 2022 года № 26693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 с учетом мнения населения села Березовка, на основании заключения Северо-Казахстанской областной ономастической комиссии от 16 апреля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Советская в улицу Тәуелсіздік в селе Березовка Рузаевского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Рузаевского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