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0e66" w14:textId="3ba0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на территории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4 марта 2022 года № 15-4. Зарегистрировано в Министерстве юстиции Республики Казахстан 15 марта 2022 года № 27104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 статьи 6 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постановления Правительства Республики Казахстан от 5 ноября 2021 года № 787 "Об утверждении Правил уплаты туристского взноса для иностранцев" маслихат района имени Габита Мусрепова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территории района имени Габита Мусрепова Северо-Казахстанской области 0 (ноль) процентов от стоимости пребывания с 1 января по 31 декабря 2022 года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