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bcb9" w14:textId="2f7b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31 мая 2018 года № 20-1 "О ставках на земельный налог"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9-8. Зарегистрировано в Министерстве юстиции Республики Казахстан 18 марта 2022 года № 27169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 ставках на земельный налог" от 31 мая 2018 года № 20-1 (зарегистрировано в Реестре государственной регистрации нормативных правовых актов под № 4757)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ставках земельного налога";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 указанного решения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 (далее - Кодекс), маслихат Аккайынского района Северо-Казахстанской области РЕШИЛ:";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