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4b4a" w14:textId="5334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из поверхностных источников по Северо-Казахстанской области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20 апреля 2022 года № 16/2. Зарегистрировано в Министерстве юстиции Республики Казахстан 27 апреля 2022 года № 27774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569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кодекс), на основании методики расчета платы за пользование водными ресурсами поверхностных источников,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14 апреля 2009 года № 223 "Об утверждении методики расчета платы за пользование водными ресурсами поверхностных источников" (зарегистрирован в Реестре государственной регистрации нормативных правовых актов за № 5675),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пользование водными ресурсами из поверхностных источников по Северо-Казахстанской области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по Северо-Казахстанской области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рек, озер, морей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Ишим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 включая теплоэнергетику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килловат/час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транспортных километров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