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4288" w14:textId="f7b4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постановление акимата Северо-Казахстанской области от 14 декабря 2015 года № 485 и решение Северо-Казахстанского областного маслихата от 14 декабря 2015 года № 40/8 "Об установлении базовых ставок платы за земельные участки при их предоставлении в частную собственность на территории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3 февраля 2022 года № 21 и решение маслихата Северо-Казахстанской области от 3 февраля 2022 года № 14/2. Зарегистрировано в Министерстве юстиции Республики Казахстан 2 марта 2022 года № 26992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14 декабря 2015 года № 485 и решение Северо-Казахстанского областного маслихата от 14 декабря 2015 года № 40/8 "Об установлении базовых ставок платы за земельные участки при их предоставлении в частную собственность на территории населенных пунктов Северо-Казахстанской области" (зарегистрировано в Реестре государственной регистрации нормативных правовых актов под № 3572)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совместным постановлению акимата и решению маслихата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акимата и решению маслихата.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совместных постановления акимата и решения маслихата возложить на заместителя акима Северо-Казахстанской области по курируемым вопросам.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2022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2022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40/8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на территории населенных пунктов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Уголки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15-157-047,048,049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Николо-Бурлыкское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 Ыбырай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Орлиногорское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Кумтоккен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-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Жалгызтау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15-167-032,033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Үлкен Қараой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15-229-053,054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Лесные поляны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Стерлитамак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Брилевка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Чернобаевка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15-165-043,044,045,046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Золотоноша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Литвиновка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Рухловка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15-165-055,056,057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Князевка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Талсай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Жаргайын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Черуновка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Ивано-Петровка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Гурьяновка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15-224-067,068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15-224-008,009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Оседлое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Мальцево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Стрельниковка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Баймагамбета Изтолина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15-223-062,063,064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Ястребинка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Гончаровка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Красноперовка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Новогеоргиевка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Гайдуково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Измайловка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Семипалатное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15-220-096,097,098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15-220-102,103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Булаевский городской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15-221-107,108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15-221-025,026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Мағжан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15-221-082,083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15-221-092,093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Менкесер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остановочный пункт 2591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Тапшил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Золоторунное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Аймак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15-164-029,030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Краматоровка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 -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15-164-052,053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Дашка-Николаевка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Ракитное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Актуйесай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Тилеусай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Алка-Агаш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