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01f4" w14:textId="a870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Медеуского района города Алматы от 24 декабря 2019 года № 06-01/05 "Об образовании избирательных участков по Медеускому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Медеуского района города Алматы от 1 июня 2022 года № 06-01/01. Зарегистрировано Министерством юстиции Республики Казахстан 2 июня 2022 года № 28331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Медеуского района города Алматы от 24 декабря 2019 года № 06-01/05 "Об образовании избирательных участков по Медеускому району города Алматы" (зарегистрировано в Реестре государственной регистрации нормативных правовых актов за № 1602)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Достык,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 Management" гостиница "Премьер Алатау".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Достык по улице Хаджи Мукана на запад (северная сторона) до улицы Сапар Байжанова; по улице Сапар Байжанова на юг (западная сторона) до южной границы территории Государственного учреждения "Региональный военный госпиталь с поликлиникой Комитета национальной безопасности Республики Казахстан города Алматы"; вдоль южной границы территории Государственного учреждения "Региональный военный госпиталь с поликлиникой Комитета национальной безопасности Республики Казахстан города Алматы" на запад (северная сторона) до проспекта Назарбаева; по проспекту Назарбаева на север (восточная сторона) до улицы Хаджи Мукана; по улице Хаджи Мукана на восток (южная сторона) до бульвара Мендикулова; по бульвару Мендикулова на север (восточная сторона) до южной границы территории дома № 22 микрорайона Самал–3; по южной границе территории дома № 22 микрорайона Самал–3 на восток (южная сторона) до восточной границы территории дома № 21 микрорайона Самал–3; по восточной границе территории дома № 21 микрорайона Самал–3 на север (восточная сторона) до створа северной границы территории домов № 34, 35, 36 микрорайона Самал–3; вдоль северной границы территории домов № 34, 35, 36 микрорайона Самал–3 на восток (южная сторона) до проспекта Достык; по проспекту Достык на юг (западная сторона) до улицы Хаджи Мукана, исключая территорию Государственного учреждения "Региональный военный госпиталь с поликлиникой Комитета национальной безопасности Республики Казахстан города Алматы" в границах.";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Достык,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"Санаторий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русла реки Малая Алматинка по улице Чайкиной на запад (южная сторона) до проспекта Достык; по проспекту Достык на юг (восточная сторона) до северо–западной границы участка дома № 291/1 проспекта Достык, далее вдоль северо–западной границы участка дома № 291/1 проспекта Достык на юго–запад (юго–восточная сторона) до русла реки Есентай; по руслу реки Есентай на юго–восток (северо–восточная сторона) до северо–восточной границы территории микрорайона Тау–Самал, вдоль северо–восточной границы территории микрорайона Тау–Самал на юго-восток (северо–восточная сторона) до границы города, далее по границе города до южной границы территории микрорайона Көлсай; вдоль южной границы территории микрорайона Көлсай на запад (южная сторона) до русла реки Малая Алматинка; по руслу реки Малая Алматинка на север (западная сторона) до улицы Чайкиной, включая микрорайон Мұзтау, урочище "Медео", "Тұйықсу", "Қимасар", "Сарқырама", туристические базы: "Горельник", "Чимбулак", дом отдыха "Просвещенец"";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Назарбаева,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"Коммунальное государственное учреждение "Лицей № 161 имени Ж.Жабаева" Управления образования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Кунаева Динмухамеда по улице Маметовой на восток (южная сторона) до улицы Есенова Шахмардана; по улице Есенова Шахмардана на юг (западная сторона) до улицы Макатаева; по улице Макатаева на запад (северная сторона) до улицы Кунаева Динмухамеда; по улице Кунаева Динмухамеда на север (восточная сторона) до улицы Маметовой".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Медеуского района города Алматы"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Медеуского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Медеуского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Медеуского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комиссия города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