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2464" w14:textId="71a2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10 сентября 2014 года № 263 "Об утверждении правил отлова и уничтожения бродячих собак и кошек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ХХVI сессии маслихата города Алматы VII созыва от 30 сентября 2022 года № 174. Зарегистрировано Министерством юстиции Республики Казахстан 5 сентября 2022 года № 30018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10 сентября 2014 года № 263 "Об утверждении правил отлова и уничтожения бродячих собак и кошек в городе Алматы" (зарегистрировано в Реестре государственной регистрации нормативных правовых актов под № 1091).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